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snapToGrid w:val="0"/>
        <w:spacing w:line="520" w:lineRule="exact"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湖南工艺美术职业学院</w:t>
      </w:r>
    </w:p>
    <w:p>
      <w:pPr>
        <w:widowControl/>
        <w:snapToGrid w:val="0"/>
        <w:spacing w:after="312" w:afterLines="100" w:line="520" w:lineRule="exac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2019年</w:t>
      </w:r>
      <w:r>
        <w:rPr>
          <w:rFonts w:hint="eastAsia" w:ascii="宋体" w:hAnsi="宋体" w:cs="宋体"/>
          <w:b/>
          <w:kern w:val="0"/>
          <w:sz w:val="30"/>
          <w:szCs w:val="30"/>
        </w:rPr>
        <w:t>公开招聘考试资格审查合格人员名单</w:t>
      </w:r>
      <w:r>
        <w:rPr>
          <w:rFonts w:hint="eastAsia" w:ascii="宋体" w:hAnsi="宋体" w:cs="宋体"/>
          <w:b/>
          <w:kern w:val="0"/>
          <w:sz w:val="30"/>
          <w:szCs w:val="30"/>
          <w:lang w:eastAsia="zh-CN"/>
        </w:rPr>
        <w:t>公示</w:t>
      </w:r>
    </w:p>
    <w:p>
      <w:pPr>
        <w:widowControl/>
        <w:snapToGrid w:val="0"/>
        <w:spacing w:after="312" w:afterLines="100" w:line="520" w:lineRule="exact"/>
        <w:jc w:val="both"/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一、01—13岗位资格审查合格名单</w:t>
      </w:r>
    </w:p>
    <w:p>
      <w:pPr>
        <w:widowControl/>
        <w:numPr>
          <w:ilvl w:val="0"/>
          <w:numId w:val="0"/>
        </w:numPr>
        <w:snapToGrid w:val="0"/>
        <w:spacing w:after="312" w:afterLines="100" w:line="48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程轶凡、刘红文、雷欣、刘梦醒、李婷、伍佳欣、王豫茜、欧万珍、郑盈盈、龙璇、易林、刘理、贺金连、唐夕、黎雅倩、孙嘉骏、苗睿、熊汝周、杨昌毅、贺凡伦、邓云、郑文君、潘翀、孙静怡、滕召娣、葛艺芯、索特斌、盛敏欣、陈沐涵、史国伟、张梦婷、张文嘉、王佳、高晨宬、徐蜜、郭哲宇、李达泷、吴梓豪、蒋征南、梁玉宽、袁存全、苏杭、</w:t>
      </w:r>
      <w:r>
        <w:rPr>
          <w:rFonts w:hint="eastAsia"/>
          <w:sz w:val="28"/>
          <w:szCs w:val="28"/>
        </w:rPr>
        <w:t>孙木子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陈晶晶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罗恢弘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唐洁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邬晨阳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朱洁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贺鹏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莫舸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李婉阁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夏同庆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游飞扬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肖哲</w:t>
      </w:r>
      <w:r>
        <w:rPr>
          <w:rFonts w:hint="eastAsia"/>
          <w:sz w:val="28"/>
          <w:szCs w:val="28"/>
          <w:lang w:eastAsia="zh-CN"/>
        </w:rPr>
        <w:t>、李鑫鑫、王丽军、周艳阳、周立军、曾雅琴、彭可悦、魏娟、邹蓓、李德慧、宫明浩、郭靖、黄昕、徐琳、吴东翰、向会芳、张飞、杨月琴、刘芳芳、肖帅、黄金菁、李公贵、吴垚、喻磊、杜思懿、刘杏、陈思彤、邱棋、赵相龙、周文娟、张鸽、董慧云、黄笑萱、杨磊、何松霖、张婉婷、郑炜杰、孟露、文嵩明、曾宋星、吕雅玲、宋媚、谭丰枫、温创业、段敏利、卜文章、姚祖星、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郭京亚、郭又瑞、李安斌、李远征、马鹏飞、钱锟、田娜、颜定新、张娅蓉、钟晓玲、朱彦妮、李梦云、罗子卉、易梦娜、尹馨凝、谭丽、洪诗莹、王雪彤、周雁、陈益莎、陶达黎、袁传贺、龚平、肖丹丹、廖莎、曾妍、姜琳。</w:t>
      </w:r>
    </w:p>
    <w:p>
      <w:pPr>
        <w:widowControl/>
        <w:numPr>
          <w:ilvl w:val="0"/>
          <w:numId w:val="0"/>
        </w:numPr>
        <w:snapToGrid w:val="0"/>
        <w:spacing w:after="312" w:afterLines="100" w:line="360" w:lineRule="auto"/>
        <w:jc w:val="both"/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二、14—23岗位资格审查合格名单</w:t>
      </w:r>
    </w:p>
    <w:p>
      <w:pPr>
        <w:widowControl/>
        <w:numPr>
          <w:ilvl w:val="0"/>
          <w:numId w:val="0"/>
        </w:numPr>
        <w:snapToGrid w:val="0"/>
        <w:spacing w:after="312" w:afterLines="100" w:line="480" w:lineRule="auto"/>
        <w:jc w:val="both"/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黄跃武、陈淼、李博斌、李之祥、刘纯、魏雪辉、周敏、李明、张源纺、夏正根、王欣、徐涛、杨小鹏、陈思思、刘莎、夏雨晴、肖笛、何倩玲、李珍妮、张维、周玲英、陈凯、宋依乐、黄文婷、臧威、郭驭时、樊婷、邓龙象、蔡珂、昌维、谭昕恬、刘静霞、周梦婷、伍牧月、袁燕、张肯旭、张茜芮、钟晓玲、钟钰、朱云、周翠羽、周如一、周诗雅、朱华玲、朱诗茹、朱智波、唐慧清、邱思、陈熠、刘沁楚、陈昱民、邓宁、胡焕华、胡惠鑫、邝子茜、夏培、杨菊娇、卜盈中、曾柳婷、杜芮、胡芳、胡珊珊、黄露、金桔、李丹红、李盼、李琪、李青、李小静、林益姿、苏思敏、唐倩、王琪、韦敏、文倩兰、伍牧月、夏文玉、肖莹、徐卓婷、肖玥、张钰彬、徐秋莲、杨小丽荣、杨雁萍、姚荣华、张婉菁、尹婷、张倩芸、张宁平、喻珊、张梦洁、周文秀、周欣婷、胡浪、朱梨雯、左春利、梅成艺、潘莹、曾蔚蓝、段卓、肖娟、彭琼、高瑶、李晓超、许可、李茜、刘琼、吴婷婷、颜紫轩、谭素美、程昕、吴素云、邹志芳、杨铭、李婷、周垠、胡情、龙珊、彭椹、夏唯仙、邢艺潆、阎贞花、张怡萱、金伶荣、陈瑾媛、丁睿婷、龙雪、蔡梦华、蔡苹、曹菁、曹箐、程佳、程维、丁婷、段姣、樊顺、符琳、甘柳、甘玉英、高仁斌、高瑛、龚酉、龚竹、郭婵、何珊珊、贺玲、贺笑、江维、李梦云、李明霞、梁梦佳、李越、梁觉、刘琼、廖惠林、刘鑫垚、龙艳、鲁夏艳、罗旦、吕子嫣、彭钰、蒲公英、秦逸妹、任曦玥、尚墁、沈忱、石美云、舒艳平、汤岑翎、汪江樱、王彩虹、王江晴、王兰、王乐、王丽媛、徐妍、王永凤、肖海东、肖沐芸、谢珂、谢珊、熊思敏、熊巍、熊燕、徐琼琪、杨倩、姚林利、姚梦涵、余婉芊、詹婷艳、张健、严昕、曾佳凤、曾伶玲、曾玉云、尹思文、钟玉洁、王弘愿、郑怀竹、潘倩玉、刘珊瑚、刘介文、周子琪、胡慧玲、梁秋敏、路颖怡、李姗、欧阳三幸、彭晟磊、邹玉洁、周姣姣、周锦华、吕宇华、莫云、倪萍、刘晶、贺玥、刘卓、龚奥、卢俐杉、胡欣、廖晶、张俊强、周世锋、戴明营、周泓宇、黄晨恩、张颢、高福、何世、邝田琪、雷俊、李博鉴、刘延康、刘益、宁佰科、邱明、孙立文、王鹏、王阳、王轶、向杰、熊西敏颜、杨旦、杨子秋、张宏飞、肖明、邓理州、贺友伟、罗肖、李红林、邰晓东、候乾、刘能、刘应龙、朱优、杜正江、赵俊强、朱志强、陈瑶、邓昊、付翔、李其胜、刘丰、龙超、汪家振、阳龙、杨盼、陈磊、陈哲、陈震宇、胡勇、董三甲、黄杰、黄锦宇、康睿超、乐坤、雷国平、雷佳、李红林、李建峰、李亮、李通、李旺、李小涛、李晓光、李洋磊、刘佳、刘凯、刘青春、刘正茂、卢超、罗腾达、欧阳论、潘将军、盛杰、戚永昶、盛康、谭云、唐哲、王茂旭、肖锋、阳茂、易海、田力、游志培、汪金明、刘洋河、张劲虎、彭友泉、胡磊、叶超、姚澜、张亚光、杨振轩、陈俊、匡涛、刘君楠、杜锴、符旻婧、何金花、刘琴、袁博轩、刘舟帆、文婷、张翩、曾莎婷、刘仪成、符丽雯、赵滔、莫彬、黎鸿志、张琴、朱作丹、郭靖宇、陈慧文、何亮、黄周、郑洁、王成尧、蒋河、陈楠子、张心瞳、曾文琴、胡帅、唐丽荷、李忠超、羊紫煜、夏琼瑶、蔡辉、陈琴丝、易勇、胡媚、杨海宁、姜明明、孟喆、曾鑫、陈梦星、丁方仪、陈南旭、段洁、颜丹丹、皇甫仁秀、江梦莹、雷恰、李纯、李姗姗、廖娟、刘辉、刘丽桃、刘晓婷、刘亚琴、马晓萌、彭盼、史成日、万理、王亚、张海盈、张宏文、张伟康、周小丽、李霞、熊绎景、余莉、李璐、刘小娜、王晓光、邹志芳、黄姣梅、陈珍珍、肖萍、徐佳、杨芳、潘梅玲、陈亚利、李雅艺、刘苾璐、王丽芸、昌欣、刮靖、张超、何邈姝、夏娅雯、刘静远、龚紫微、余阳、刘畅、金风、吴志诚、杨昕澎、张玲。</w:t>
      </w:r>
    </w:p>
    <w:p>
      <w:pPr>
        <w:widowControl/>
        <w:numPr>
          <w:ilvl w:val="0"/>
          <w:numId w:val="0"/>
        </w:numPr>
        <w:snapToGrid w:val="0"/>
        <w:spacing w:after="312" w:afterLines="100" w:line="480" w:lineRule="auto"/>
        <w:jc w:val="both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44726"/>
    <w:rsid w:val="08842AD1"/>
    <w:rsid w:val="0DC5652B"/>
    <w:rsid w:val="0ECB6986"/>
    <w:rsid w:val="0FC80E29"/>
    <w:rsid w:val="14BA0560"/>
    <w:rsid w:val="14D02029"/>
    <w:rsid w:val="19651813"/>
    <w:rsid w:val="1FB63FD1"/>
    <w:rsid w:val="23775DF8"/>
    <w:rsid w:val="25754D5E"/>
    <w:rsid w:val="45B72475"/>
    <w:rsid w:val="46796674"/>
    <w:rsid w:val="47C86747"/>
    <w:rsid w:val="63F63D75"/>
    <w:rsid w:val="69D33171"/>
    <w:rsid w:val="6A3D2120"/>
    <w:rsid w:val="71D57DE0"/>
    <w:rsid w:val="71E1261D"/>
    <w:rsid w:val="75244726"/>
    <w:rsid w:val="78351639"/>
    <w:rsid w:val="79EE1D63"/>
    <w:rsid w:val="7C2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2019-06-29T07:35:00Z</dcterms:created>
  <dc:creator>✨吴萌萌</dc:creator>
  <cp:lastModifiedBy>✨吴萌萌</cp:lastModifiedBy>
  <cp:lastPrinted>2019-06-29T08:38:00Z</cp:lastPrinted>
  <dcterms:modified xsi:type="dcterms:W3CDTF">2019-07-15T03:15:31Z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